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67D8" w:rsidRDefault="00A267D8" w:rsidP="00A267D8">
      <w:pPr>
        <w:jc w:val="right"/>
        <w:rPr>
          <w:rFonts w:ascii="Times New Roman" w:hAnsi="Times New Roman" w:cs="Times New Roman"/>
          <w:sz w:val="24"/>
          <w:szCs w:val="24"/>
        </w:rPr>
      </w:pPr>
      <w:r>
        <w:t>___________________шифр</w:t>
      </w:r>
      <w:r w:rsidRPr="00A267D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67D8" w:rsidRDefault="00A267D8" w:rsidP="00A267D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267D8">
        <w:rPr>
          <w:rFonts w:ascii="Times New Roman" w:hAnsi="Times New Roman" w:cs="Times New Roman"/>
          <w:sz w:val="24"/>
          <w:szCs w:val="24"/>
        </w:rPr>
        <w:t>Всероссийская олимпиада школьников</w:t>
      </w:r>
    </w:p>
    <w:p w:rsidR="00A267D8" w:rsidRPr="00A267D8" w:rsidRDefault="008525C1" w:rsidP="00A267D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Школьный </w:t>
      </w:r>
      <w:bookmarkStart w:id="0" w:name="_GoBack"/>
      <w:bookmarkEnd w:id="0"/>
      <w:r w:rsidR="00A267D8" w:rsidRPr="00A267D8">
        <w:rPr>
          <w:rFonts w:ascii="Times New Roman" w:hAnsi="Times New Roman" w:cs="Times New Roman"/>
          <w:sz w:val="24"/>
          <w:szCs w:val="24"/>
        </w:rPr>
        <w:t xml:space="preserve"> этап</w:t>
      </w:r>
    </w:p>
    <w:p w:rsidR="00A267D8" w:rsidRPr="00A267D8" w:rsidRDefault="00A267D8" w:rsidP="00A267D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267D8">
        <w:rPr>
          <w:rFonts w:ascii="Times New Roman" w:hAnsi="Times New Roman" w:cs="Times New Roman"/>
          <w:b/>
          <w:sz w:val="24"/>
          <w:szCs w:val="24"/>
          <w:u w:val="single"/>
        </w:rPr>
        <w:t>7 класс</w:t>
      </w:r>
    </w:p>
    <w:p w:rsidR="00A267D8" w:rsidRPr="00A267D8" w:rsidRDefault="00A267D8" w:rsidP="00A267D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267D8">
        <w:rPr>
          <w:rFonts w:ascii="Times New Roman" w:hAnsi="Times New Roman" w:cs="Times New Roman"/>
          <w:b/>
          <w:sz w:val="24"/>
          <w:szCs w:val="24"/>
        </w:rPr>
        <w:t>ТЕХНОЛОГИЯ</w:t>
      </w:r>
    </w:p>
    <w:p w:rsidR="00A267D8" w:rsidRDefault="00A267D8" w:rsidP="00A267D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267D8">
        <w:rPr>
          <w:rFonts w:ascii="Times New Roman" w:hAnsi="Times New Roman" w:cs="Times New Roman"/>
          <w:sz w:val="24"/>
          <w:szCs w:val="24"/>
        </w:rPr>
        <w:t>Задания теоретического конкурса по номинации «Культура дома и декоративно-прикладное творчество»</w:t>
      </w:r>
    </w:p>
    <w:p w:rsidR="00A267D8" w:rsidRDefault="00A267D8" w:rsidP="00A267D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267D8" w:rsidRDefault="00A267D8" w:rsidP="00A267D8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9134C">
        <w:rPr>
          <w:rFonts w:ascii="Times New Roman" w:hAnsi="Times New Roman" w:cs="Times New Roman"/>
          <w:b/>
          <w:sz w:val="24"/>
          <w:szCs w:val="24"/>
        </w:rPr>
        <w:t>Время выполнения 90 минут</w:t>
      </w:r>
    </w:p>
    <w:p w:rsidR="0079134C" w:rsidRDefault="0079134C" w:rsidP="00A267D8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9134C" w:rsidRPr="0079134C" w:rsidRDefault="0079134C" w:rsidP="007913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9134C">
        <w:rPr>
          <w:rFonts w:ascii="Times New Roman" w:hAnsi="Times New Roman" w:cs="Times New Roman"/>
          <w:b/>
          <w:sz w:val="24"/>
          <w:szCs w:val="24"/>
        </w:rPr>
        <w:t>Кулинария</w:t>
      </w:r>
      <w:r w:rsidR="00FA5BE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A5BE4" w:rsidRPr="00FA5BE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Технологии обработки пищевых продуктов</w:t>
      </w:r>
      <w:r w:rsidR="00FA5BE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</w:p>
    <w:p w:rsidR="00A267D8" w:rsidRDefault="00A267D8" w:rsidP="00A267D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16C7" w:rsidRPr="004716C7" w:rsidRDefault="00A267D8" w:rsidP="0079134C">
      <w:pPr>
        <w:pStyle w:val="a3"/>
        <w:shd w:val="clear" w:color="auto" w:fill="FFFFFF"/>
        <w:spacing w:after="0" w:line="240" w:lineRule="auto"/>
        <w:jc w:val="both"/>
        <w:textAlignment w:val="top"/>
        <w:rPr>
          <w:rFonts w:eastAsia="Times New Roman"/>
          <w:color w:val="000000"/>
          <w:lang w:eastAsia="ru-RU"/>
        </w:rPr>
      </w:pPr>
      <w:r>
        <w:t>1</w:t>
      </w:r>
      <w:r w:rsidR="004716C7">
        <w:t xml:space="preserve">.      </w:t>
      </w:r>
      <w:r w:rsidR="004716C7" w:rsidRPr="004716C7">
        <w:rPr>
          <w:rFonts w:eastAsia="Times New Roman"/>
          <w:color w:val="000000"/>
          <w:lang w:eastAsia="ru-RU"/>
        </w:rPr>
        <w:t xml:space="preserve">В Древнем Египте </w:t>
      </w:r>
      <w:r w:rsidR="004716C7">
        <w:rPr>
          <w:rFonts w:eastAsia="Times New Roman"/>
          <w:color w:val="000000"/>
          <w:lang w:eastAsia="ru-RU"/>
        </w:rPr>
        <w:t>этот овощ</w:t>
      </w:r>
      <w:r w:rsidR="004716C7" w:rsidRPr="004716C7">
        <w:rPr>
          <w:rFonts w:eastAsia="Times New Roman"/>
          <w:color w:val="000000"/>
          <w:lang w:eastAsia="ru-RU"/>
        </w:rPr>
        <w:t xml:space="preserve"> был обяз</w:t>
      </w:r>
      <w:r w:rsidR="004716C7">
        <w:rPr>
          <w:rFonts w:eastAsia="Times New Roman"/>
          <w:color w:val="000000"/>
          <w:lang w:eastAsia="ru-RU"/>
        </w:rPr>
        <w:t>ательным компонентом меню рабов</w:t>
      </w:r>
      <w:r w:rsidR="004716C7" w:rsidRPr="004716C7">
        <w:rPr>
          <w:rFonts w:eastAsia="Times New Roman"/>
          <w:color w:val="000000"/>
          <w:lang w:eastAsia="ru-RU"/>
        </w:rPr>
        <w:t xml:space="preserve">. </w:t>
      </w:r>
      <w:r w:rsidR="004716C7">
        <w:rPr>
          <w:rFonts w:eastAsia="Times New Roman"/>
          <w:color w:val="000000"/>
          <w:lang w:eastAsia="ru-RU"/>
        </w:rPr>
        <w:t xml:space="preserve">Его </w:t>
      </w:r>
      <w:r w:rsidR="004716C7" w:rsidRPr="004716C7">
        <w:rPr>
          <w:rFonts w:eastAsia="Times New Roman"/>
          <w:color w:val="000000"/>
          <w:lang w:eastAsia="ru-RU"/>
        </w:rPr>
        <w:t xml:space="preserve"> добавляли к похлебке </w:t>
      </w:r>
      <w:r w:rsidR="004716C7">
        <w:rPr>
          <w:rFonts w:eastAsia="Times New Roman"/>
          <w:color w:val="000000"/>
          <w:lang w:eastAsia="ru-RU"/>
        </w:rPr>
        <w:t>в</w:t>
      </w:r>
      <w:r w:rsidR="004716C7" w:rsidRPr="004716C7">
        <w:rPr>
          <w:rFonts w:eastAsia="Times New Roman"/>
          <w:color w:val="000000"/>
          <w:lang w:eastAsia="ru-RU"/>
        </w:rPr>
        <w:t xml:space="preserve"> профилактических </w:t>
      </w:r>
      <w:r w:rsidR="004716C7">
        <w:rPr>
          <w:rFonts w:eastAsia="Times New Roman"/>
          <w:color w:val="000000"/>
          <w:lang w:eastAsia="ru-RU"/>
        </w:rPr>
        <w:t>целях</w:t>
      </w:r>
      <w:r w:rsidR="004716C7" w:rsidRPr="004716C7">
        <w:rPr>
          <w:rFonts w:eastAsia="Times New Roman"/>
          <w:color w:val="000000"/>
          <w:lang w:eastAsia="ru-RU"/>
        </w:rPr>
        <w:t>.</w:t>
      </w:r>
      <w:r w:rsidR="004716C7">
        <w:rPr>
          <w:rFonts w:eastAsia="Times New Roman"/>
          <w:color w:val="000000"/>
          <w:lang w:eastAsia="ru-RU"/>
        </w:rPr>
        <w:t xml:space="preserve"> </w:t>
      </w:r>
      <w:r w:rsidR="004716C7" w:rsidRPr="004716C7">
        <w:rPr>
          <w:rFonts w:eastAsia="Times New Roman"/>
          <w:color w:val="000000"/>
          <w:lang w:eastAsia="ru-RU"/>
        </w:rPr>
        <w:t xml:space="preserve">«Главных обитателей пирамид» – фараонов, полагалось хоронить с </w:t>
      </w:r>
      <w:r w:rsidR="0079134C">
        <w:rPr>
          <w:rFonts w:eastAsia="Times New Roman"/>
          <w:color w:val="000000"/>
          <w:lang w:eastAsia="ru-RU"/>
        </w:rPr>
        <w:t>этим</w:t>
      </w:r>
      <w:r w:rsidR="004716C7">
        <w:rPr>
          <w:rFonts w:eastAsia="Times New Roman"/>
          <w:color w:val="000000"/>
          <w:lang w:eastAsia="ru-RU"/>
        </w:rPr>
        <w:t xml:space="preserve"> овощ</w:t>
      </w:r>
      <w:r w:rsidR="0079134C">
        <w:rPr>
          <w:rFonts w:eastAsia="Times New Roman"/>
          <w:color w:val="000000"/>
          <w:lang w:eastAsia="ru-RU"/>
        </w:rPr>
        <w:t>ем</w:t>
      </w:r>
      <w:r w:rsidR="004716C7" w:rsidRPr="004716C7">
        <w:rPr>
          <w:rFonts w:eastAsia="Times New Roman"/>
          <w:color w:val="000000"/>
          <w:lang w:eastAsia="ru-RU"/>
        </w:rPr>
        <w:t xml:space="preserve">. Считалось, что </w:t>
      </w:r>
      <w:r w:rsidR="0079134C">
        <w:rPr>
          <w:rFonts w:eastAsia="Times New Roman"/>
          <w:color w:val="000000"/>
          <w:lang w:eastAsia="ru-RU"/>
        </w:rPr>
        <w:t>он</w:t>
      </w:r>
      <w:r w:rsidR="004716C7" w:rsidRPr="004716C7">
        <w:rPr>
          <w:rFonts w:eastAsia="Times New Roman"/>
          <w:color w:val="000000"/>
          <w:lang w:eastAsia="ru-RU"/>
        </w:rPr>
        <w:t xml:space="preserve"> может пригодиться по дороге в загробный мир.</w:t>
      </w:r>
    </w:p>
    <w:p w:rsidR="0079134C" w:rsidRDefault="004716C7" w:rsidP="0079134C">
      <w:pPr>
        <w:shd w:val="clear" w:color="auto" w:fill="FFFFFF"/>
        <w:spacing w:after="0" w:line="240" w:lineRule="auto"/>
        <w:ind w:firstLine="567"/>
        <w:jc w:val="both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Средние века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</w:t>
      </w:r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пользовался не меньшим уважением. Рыцари, трубадуры, знатные дамы и простые крестьянки непременно носили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его</w:t>
      </w:r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собой чтобы защититься от дурного глаза и прочей нечисти. </w:t>
      </w:r>
    </w:p>
    <w:p w:rsidR="004716C7" w:rsidRDefault="004716C7" w:rsidP="0079134C">
      <w:pPr>
        <w:shd w:val="clear" w:color="auto" w:fill="FFFFFF"/>
        <w:spacing w:after="0" w:line="240" w:lineRule="auto"/>
        <w:ind w:firstLine="567"/>
        <w:jc w:val="both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Спустя столетия ученым удалось найти объяснение лечебным свойствам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этого овоща</w:t>
      </w:r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Своей полезностью он прежде всего обязан веществу под названием </w:t>
      </w:r>
      <w:proofErr w:type="spellStart"/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аллиин</w:t>
      </w:r>
      <w:proofErr w:type="spellEnd"/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именно он придает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овощу</w:t>
      </w:r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остроту и специфический запах.</w:t>
      </w:r>
      <w:r w:rsidR="007913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Сам по себе </w:t>
      </w:r>
      <w:proofErr w:type="spellStart"/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аллиин</w:t>
      </w:r>
      <w:proofErr w:type="spellEnd"/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приносит организму особой пользы. Но как только вы начинаете резать, давить или жевать </w:t>
      </w:r>
      <w:r w:rsidR="007913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его</w:t>
      </w:r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аллиин</w:t>
      </w:r>
      <w:proofErr w:type="spellEnd"/>
      <w:r w:rsidRPr="004716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превращается в аллицин – природный антибиотик. Аллицин способен справиться с воспалениями, подавить размножение болезнетворных бактерий, повысить иммунитет и защитить от вирусов и инфекций. </w:t>
      </w:r>
    </w:p>
    <w:p w:rsidR="004716C7" w:rsidRDefault="0079134C" w:rsidP="0079134C">
      <w:pPr>
        <w:shd w:val="clear" w:color="auto" w:fill="FFFFFF"/>
        <w:spacing w:after="300" w:line="240" w:lineRule="auto"/>
        <w:jc w:val="both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9134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О каком овоще идет речь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_________________________________________________</w:t>
      </w:r>
    </w:p>
    <w:p w:rsidR="004716C7" w:rsidRPr="00DF6C50" w:rsidRDefault="0079134C" w:rsidP="004716C7">
      <w:pPr>
        <w:shd w:val="clear" w:color="auto" w:fill="FFFFFF"/>
        <w:spacing w:after="300" w:line="240" w:lineRule="auto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 w:rsidR="00DF6C50" w:rsidRPr="000E6BE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Назовите вид тепловой обработки</w:t>
      </w:r>
      <w:r w:rsidR="000E6BEB" w:rsidRPr="000E6BE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="00DF6C5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E6BE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____________________________________-  это п</w:t>
      </w:r>
      <w:r w:rsidR="00DF6C50" w:rsidRPr="00DF6C50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риготовление пищи в небольшом количестве жидкости (воды, бульона) чуть ниже точки кипения в плотно закрытой посуде. При таком способе готовки максимально сохраняются вкусовые и питательные свойства продуктов.</w:t>
      </w:r>
    </w:p>
    <w:p w:rsidR="00D04611" w:rsidRPr="00D04611" w:rsidRDefault="00D04611" w:rsidP="00D04611">
      <w:pPr>
        <w:shd w:val="clear" w:color="auto" w:fill="FFFFFF"/>
        <w:spacing w:after="300" w:line="240" w:lineRule="auto"/>
        <w:textAlignment w:val="top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A5BE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Роль техники и технологий в развитии общества.</w:t>
      </w:r>
    </w:p>
    <w:p w:rsidR="00D04611" w:rsidRDefault="000E6BEB" w:rsidP="004716C7">
      <w:pPr>
        <w:shd w:val="clear" w:color="auto" w:fill="FFFFFF"/>
        <w:spacing w:after="300" w:line="240" w:lineRule="auto"/>
        <w:textAlignment w:val="top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</w:t>
      </w:r>
      <w:r w:rsidR="00D04611" w:rsidRPr="00D04611">
        <w:t xml:space="preserve"> </w:t>
      </w:r>
      <w:r w:rsidR="00D04611" w:rsidRPr="00D04611">
        <w:rPr>
          <w:rFonts w:ascii="Times New Roman" w:hAnsi="Times New Roman" w:cs="Times New Roman"/>
          <w:sz w:val="24"/>
          <w:szCs w:val="24"/>
        </w:rPr>
        <w:t xml:space="preserve">Вставьте название технологии в определение, данное Эриком </w:t>
      </w:r>
      <w:proofErr w:type="spellStart"/>
      <w:r w:rsidR="00D04611" w:rsidRPr="00D04611">
        <w:rPr>
          <w:rFonts w:ascii="Times New Roman" w:hAnsi="Times New Roman" w:cs="Times New Roman"/>
          <w:sz w:val="24"/>
          <w:szCs w:val="24"/>
        </w:rPr>
        <w:t>Дрекслером</w:t>
      </w:r>
      <w:proofErr w:type="spellEnd"/>
      <w:r w:rsidR="00D04611" w:rsidRPr="00D04611">
        <w:rPr>
          <w:rFonts w:ascii="Times New Roman" w:hAnsi="Times New Roman" w:cs="Times New Roman"/>
          <w:sz w:val="24"/>
          <w:szCs w:val="24"/>
        </w:rPr>
        <w:t>, пионером в этой области: « ____________________________ – ожидаемая технология производства, ориентированная на дешёвое получение устройств и веществ с заранее заданной атомарной структурой».</w:t>
      </w:r>
    </w:p>
    <w:p w:rsidR="00C349EA" w:rsidRPr="000A5196" w:rsidRDefault="000A5196" w:rsidP="00C349EA">
      <w:pPr>
        <w:shd w:val="clear" w:color="auto" w:fill="FFFFFF"/>
        <w:spacing w:after="300" w:line="240" w:lineRule="auto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7620</wp:posOffset>
            </wp:positionV>
            <wp:extent cx="1381760" cy="1745615"/>
            <wp:effectExtent l="0" t="0" r="8890" b="698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760" cy="174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A5196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="00C349EA" w:rsidRPr="000A5196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>При́мус</w:t>
      </w:r>
      <w:proofErr w:type="spellEnd"/>
      <w:r w:rsidR="00C349EA" w:rsidRPr="000A5196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 — </w:t>
      </w:r>
      <w:proofErr w:type="spellStart"/>
      <w:r w:rsidR="00C349EA" w:rsidRPr="000A5196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бесфитильный</w:t>
      </w:r>
      <w:proofErr w:type="spellEnd"/>
      <w:r w:rsidR="00C349EA" w:rsidRPr="000A5196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нагревательный прибор, работающий на жидком топливе </w:t>
      </w:r>
      <w:r w:rsidR="00C349EA" w:rsidRPr="000A5196">
        <w:rPr>
          <w:rFonts w:ascii="Times New Roman" w:hAnsi="Times New Roman" w:cs="Times New Roman"/>
          <w:color w:val="262626" w:themeColor="text1" w:themeTint="D9"/>
          <w:sz w:val="24"/>
          <w:szCs w:val="24"/>
          <w:shd w:val="clear" w:color="auto" w:fill="FFFFFF"/>
        </w:rPr>
        <w:t>(</w:t>
      </w:r>
      <w:hyperlink r:id="rId7" w:tooltip="Бензин" w:history="1">
        <w:r w:rsidR="00C349EA" w:rsidRPr="000A5196">
          <w:rPr>
            <w:rStyle w:val="a4"/>
            <w:rFonts w:ascii="Times New Roman" w:hAnsi="Times New Roman" w:cs="Times New Roman"/>
            <w:color w:val="262626" w:themeColor="text1" w:themeTint="D9"/>
            <w:sz w:val="24"/>
            <w:szCs w:val="24"/>
            <w:u w:val="none"/>
            <w:shd w:val="clear" w:color="auto" w:fill="FFFFFF"/>
          </w:rPr>
          <w:t>бензине</w:t>
        </w:r>
      </w:hyperlink>
      <w:r w:rsidR="00C349EA" w:rsidRPr="000A5196">
        <w:rPr>
          <w:rFonts w:ascii="Times New Roman" w:hAnsi="Times New Roman" w:cs="Times New Roman"/>
          <w:color w:val="262626" w:themeColor="text1" w:themeTint="D9"/>
          <w:sz w:val="24"/>
          <w:szCs w:val="24"/>
          <w:shd w:val="clear" w:color="auto" w:fill="FFFFFF"/>
        </w:rPr>
        <w:t> или </w:t>
      </w:r>
      <w:hyperlink r:id="rId8" w:tooltip="Керосин" w:history="1">
        <w:r w:rsidR="00C349EA" w:rsidRPr="000A5196">
          <w:rPr>
            <w:rStyle w:val="a4"/>
            <w:rFonts w:ascii="Times New Roman" w:hAnsi="Times New Roman" w:cs="Times New Roman"/>
            <w:color w:val="262626" w:themeColor="text1" w:themeTint="D9"/>
            <w:sz w:val="24"/>
            <w:szCs w:val="24"/>
            <w:u w:val="none"/>
            <w:shd w:val="clear" w:color="auto" w:fill="FFFFFF"/>
          </w:rPr>
          <w:t>керосине</w:t>
        </w:r>
      </w:hyperlink>
      <w:r w:rsidR="00C349EA" w:rsidRPr="000A5196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). Изобретён в </w:t>
      </w:r>
      <w:hyperlink r:id="rId9" w:tooltip="1892 год" w:history="1">
        <w:r w:rsidR="00C349EA" w:rsidRPr="000A5196">
          <w:rPr>
            <w:rStyle w:val="a4"/>
            <w:rFonts w:ascii="Times New Roman" w:hAnsi="Times New Roman" w:cs="Times New Roman"/>
            <w:color w:val="262626" w:themeColor="text1" w:themeTint="D9"/>
            <w:sz w:val="24"/>
            <w:szCs w:val="24"/>
            <w:u w:val="none"/>
            <w:shd w:val="clear" w:color="auto" w:fill="FFFFFF"/>
          </w:rPr>
          <w:t>1892 году</w:t>
        </w:r>
      </w:hyperlink>
      <w:r w:rsidR="00C349EA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="00C349EA" w:rsidRPr="000A5196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Францем Вильгельмом </w:t>
      </w:r>
      <w:proofErr w:type="spellStart"/>
      <w:r w:rsidR="00C349EA" w:rsidRPr="000A5196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Линдквистом</w:t>
      </w:r>
      <w:proofErr w:type="spellEnd"/>
      <w:r w:rsidR="00C349EA" w:rsidRPr="000A5196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, </w:t>
      </w:r>
      <w:r w:rsidR="00C349EA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Широко использовался в быту. </w:t>
      </w:r>
      <w:r w:rsidR="00C349EA" w:rsidRPr="00C349EA">
        <w:rPr>
          <w:rFonts w:ascii="Times New Roman" w:hAnsi="Times New Roman" w:cs="Times New Roman"/>
          <w:b/>
          <w:color w:val="222222"/>
          <w:sz w:val="24"/>
          <w:szCs w:val="24"/>
          <w:shd w:val="clear" w:color="auto" w:fill="FFFFFF"/>
        </w:rPr>
        <w:t>Предшественником какого современного бытового прибора был примус?</w:t>
      </w:r>
      <w:r w:rsidR="00C349EA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______________________________________________________.</w:t>
      </w:r>
      <w:r w:rsidR="00C349EA" w:rsidRPr="000A5196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</w:t>
      </w:r>
    </w:p>
    <w:p w:rsidR="00C349EA" w:rsidRDefault="00C349EA" w:rsidP="000A5196">
      <w:pPr>
        <w:shd w:val="clear" w:color="auto" w:fill="FFFFFF"/>
        <w:spacing w:after="300" w:line="240" w:lineRule="auto"/>
        <w:textAlignment w:val="top"/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</w:pPr>
    </w:p>
    <w:p w:rsidR="000A5196" w:rsidRDefault="000A5196" w:rsidP="004716C7">
      <w:pPr>
        <w:shd w:val="clear" w:color="auto" w:fill="FFFFFF"/>
        <w:spacing w:after="300" w:line="240" w:lineRule="auto"/>
        <w:textAlignment w:val="top"/>
        <w:rPr>
          <w:rFonts w:ascii="Times New Roman" w:hAnsi="Times New Roman" w:cs="Times New Roman"/>
          <w:sz w:val="24"/>
          <w:szCs w:val="24"/>
        </w:rPr>
      </w:pPr>
    </w:p>
    <w:p w:rsidR="00D04611" w:rsidRDefault="00A36973" w:rsidP="004716C7">
      <w:pPr>
        <w:shd w:val="clear" w:color="auto" w:fill="FFFFFF"/>
        <w:spacing w:after="300" w:line="240" w:lineRule="auto"/>
        <w:textAlignment w:val="top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4C33961C" wp14:editId="72127ED8">
            <wp:simplePos x="0" y="0"/>
            <wp:positionH relativeFrom="column">
              <wp:posOffset>-142504</wp:posOffset>
            </wp:positionH>
            <wp:positionV relativeFrom="paragraph">
              <wp:posOffset>50</wp:posOffset>
            </wp:positionV>
            <wp:extent cx="2030377" cy="1922262"/>
            <wp:effectExtent l="0" t="0" r="8255" b="1905"/>
            <wp:wrapTight wrapText="bothSides">
              <wp:wrapPolygon edited="0">
                <wp:start x="0" y="0"/>
                <wp:lineTo x="0" y="21407"/>
                <wp:lineTo x="21485" y="21407"/>
                <wp:lineTo x="21485" y="0"/>
                <wp:lineTo x="0" y="0"/>
              </wp:wrapPolygon>
            </wp:wrapTight>
            <wp:docPr id="3" name="Рисунок 3" descr="Картинки по запросу репей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репейни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840" b="16231"/>
                    <a:stretch/>
                  </pic:blipFill>
                  <pic:spPr bwMode="auto">
                    <a:xfrm>
                      <a:off x="0" y="0"/>
                      <a:ext cx="2030377" cy="1922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935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A36973">
        <w:rPr>
          <w:rFonts w:ascii="Times New Roman" w:hAnsi="Times New Roman" w:cs="Times New Roman"/>
        </w:rPr>
        <w:t xml:space="preserve">В современных технологиях широко используется приём, называемый </w:t>
      </w:r>
      <w:proofErr w:type="spellStart"/>
      <w:r w:rsidRPr="00A36973">
        <w:rPr>
          <w:rFonts w:ascii="Times New Roman" w:hAnsi="Times New Roman" w:cs="Times New Roman"/>
        </w:rPr>
        <w:t>биомиметикой</w:t>
      </w:r>
      <w:proofErr w:type="spellEnd"/>
      <w:r w:rsidRPr="00A36973">
        <w:rPr>
          <w:rFonts w:ascii="Times New Roman" w:hAnsi="Times New Roman" w:cs="Times New Roman"/>
        </w:rPr>
        <w:t>, суть которого состоит в том, чтобы «подсмотреть» и повторить успешное решение проблемы, которое использует сама природа. Так была получена застёжка, принцип действия которой заимствован у репейника. Как она называется?</w:t>
      </w:r>
    </w:p>
    <w:p w:rsidR="00A36973" w:rsidRDefault="00A36973" w:rsidP="004716C7">
      <w:pPr>
        <w:shd w:val="clear" w:color="auto" w:fill="FFFFFF"/>
        <w:spacing w:after="300" w:line="240" w:lineRule="auto"/>
        <w:textAlignment w:val="top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</w:t>
      </w:r>
    </w:p>
    <w:p w:rsidR="00A36973" w:rsidRPr="00A36973" w:rsidRDefault="00A36973" w:rsidP="004716C7">
      <w:pPr>
        <w:shd w:val="clear" w:color="auto" w:fill="FFFFFF"/>
        <w:spacing w:after="300" w:line="240" w:lineRule="auto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9352D" w:rsidRDefault="00C9352D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924580" w:rsidRPr="00C9352D" w:rsidRDefault="00C9352D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6.</w:t>
      </w:r>
      <w:r w:rsidRPr="00C935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Внимательно рассмотрите рисунок. Какие машинные швы показаны на рисунке? К какой группе по назначению они относятся? </w:t>
      </w:r>
    </w:p>
    <w:p w:rsidR="00C9352D" w:rsidRDefault="00C9352D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1270</wp:posOffset>
            </wp:positionV>
            <wp:extent cx="5381625" cy="2085975"/>
            <wp:effectExtent l="0" t="0" r="9525" b="9525"/>
            <wp:wrapSquare wrapText="bothSides"/>
            <wp:docPr id="1" name="Рисунок 1" descr="Картинки по запросу машинные строчки и шв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машинные строчки и швы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A5BE4" w:rsidRDefault="00C9352D" w:rsidP="00C9352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Ответ: а) ___________________________________________________________</w:t>
      </w:r>
    </w:p>
    <w:p w:rsidR="00C9352D" w:rsidRDefault="00C9352D" w:rsidP="00C9352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_________________________________________________________________</w:t>
      </w:r>
    </w:p>
    <w:p w:rsidR="00C9352D" w:rsidRDefault="00C9352D" w:rsidP="00C9352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_________________________________________________________________</w:t>
      </w:r>
    </w:p>
    <w:p w:rsidR="00C9352D" w:rsidRPr="00FA5BE4" w:rsidRDefault="00C9352D" w:rsidP="00C9352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г) _________________________________________________________________</w:t>
      </w:r>
    </w:p>
    <w:p w:rsidR="00C9352D" w:rsidRDefault="00C456F5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7. </w:t>
      </w:r>
      <w:r w:rsidR="00BD29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Какая машинная операция показана на фотографии?</w:t>
      </w:r>
    </w:p>
    <w:p w:rsidR="00BD29F0" w:rsidRDefault="00BD29F0" w:rsidP="00BD29F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-2540</wp:posOffset>
            </wp:positionV>
            <wp:extent cx="1487805" cy="1466850"/>
            <wp:effectExtent l="0" t="0" r="0" b="0"/>
            <wp:wrapSquare wrapText="bothSides"/>
            <wp:docPr id="4" name="Рисунок 4" descr="Картинки по запросу притачивание потайной молн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притачивание потайной молнии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83" t="3023" r="12123" b="27879"/>
                    <a:stretch/>
                  </pic:blipFill>
                  <pic:spPr bwMode="auto">
                    <a:xfrm>
                      <a:off x="0" y="0"/>
                      <a:ext cx="148780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Ответ: ____________________________________________</w:t>
      </w:r>
    </w:p>
    <w:p w:rsidR="00BD29F0" w:rsidRDefault="00BD29F0" w:rsidP="00BD29F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__________________________________________________</w:t>
      </w:r>
    </w:p>
    <w:p w:rsidR="00BD29F0" w:rsidRDefault="00BD29F0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C9352D" w:rsidRDefault="00C9352D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C9352D" w:rsidRDefault="00C9352D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FA5BE4" w:rsidRDefault="00BD29F0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8. </w:t>
      </w:r>
      <w:r w:rsidR="00901856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Ткани, выработанные из нитей и пряжи различного волокнистого состава, разнообразных переплетений и отделки, существенно отличаются друг от друга по своим свойствам. Каждое свойство выражается несколькими </w:t>
      </w:r>
      <w:r w:rsidR="00901856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характеристиками. Назовите три свойства, относящиеся к группе физических свойств</w:t>
      </w:r>
      <w:r w:rsidR="00FA5BE4" w:rsidRPr="00FA5BE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901856" w:rsidRPr="00901856" w:rsidRDefault="00901856" w:rsidP="0090185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018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</w:t>
      </w:r>
    </w:p>
    <w:p w:rsidR="00901856" w:rsidRPr="00901856" w:rsidRDefault="00901856" w:rsidP="0090185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018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</w:t>
      </w:r>
    </w:p>
    <w:p w:rsidR="00901856" w:rsidRPr="00901856" w:rsidRDefault="00901856" w:rsidP="0090185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018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</w:t>
      </w:r>
    </w:p>
    <w:p w:rsidR="001C46C3" w:rsidRDefault="001C46C3" w:rsidP="001C46C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5A51F1" w:rsidRDefault="001C46C3" w:rsidP="001C46C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9</w:t>
      </w:r>
      <w:r w:rsidR="00FA5BE4" w:rsidRPr="00FA5BE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</w:t>
      </w:r>
      <w:r w:rsidR="005A51F1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Закончи предложение: Сырьем для получения натурального волокна животного происхождения являются ___________________________________</w:t>
      </w:r>
    </w:p>
    <w:p w:rsidR="00FA5BE4" w:rsidRPr="00FA5BE4" w:rsidRDefault="005A51F1" w:rsidP="001C46C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____________________________ и </w:t>
      </w:r>
      <w:r w:rsidR="001C46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______________________________________</w:t>
      </w:r>
      <w:r w:rsidR="00FA5BE4" w:rsidRPr="00FA5BE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E240EC" w:rsidRDefault="00E240EC" w:rsidP="00BD29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10. Схемы каких ткацких переплетений</w:t>
      </w:r>
      <w:r w:rsidR="00333FB6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показаны на рисунке?</w:t>
      </w:r>
    </w:p>
    <w:p w:rsidR="00E240EC" w:rsidRDefault="00E240EC" w:rsidP="00BD29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noProof/>
          <w:lang w:eastAsia="ru-RU"/>
        </w:rPr>
        <w:drawing>
          <wp:inline distT="0" distB="0" distL="0" distR="0" wp14:anchorId="0C5E54FC" wp14:editId="5E7DDB9F">
            <wp:extent cx="2031504" cy="1114425"/>
            <wp:effectExtent l="0" t="0" r="6985" b="0"/>
            <wp:docPr id="5" name="Рисунок 5" descr="Картинки по запросу ткацкие переплетения схе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ткацкие переплетения схемы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211" cy="1119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а      </w:t>
      </w:r>
      <w:r>
        <w:rPr>
          <w:noProof/>
          <w:lang w:eastAsia="ru-RU"/>
        </w:rPr>
        <w:drawing>
          <wp:inline distT="0" distB="0" distL="0" distR="0" wp14:anchorId="4B91DC78" wp14:editId="798323A2">
            <wp:extent cx="1726456" cy="1085850"/>
            <wp:effectExtent l="0" t="0" r="7620" b="0"/>
            <wp:docPr id="6" name="Рисунок 6" descr="Картинки по запросу ткацкие переплетения схе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ткацкие переплетения схемы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586"/>
                    <a:stretch/>
                  </pic:blipFill>
                  <pic:spPr bwMode="auto">
                    <a:xfrm>
                      <a:off x="0" y="0"/>
                      <a:ext cx="1774690" cy="1116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б</w:t>
      </w:r>
    </w:p>
    <w:p w:rsidR="00333FB6" w:rsidRDefault="00333FB6" w:rsidP="00BD29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Ответ: ______________________________________________________________</w:t>
      </w:r>
    </w:p>
    <w:p w:rsidR="005A51F1" w:rsidRDefault="00333FB6" w:rsidP="00BD29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11</w:t>
      </w:r>
      <w:r w:rsidR="00FA5BE4" w:rsidRPr="00FA5BE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</w:t>
      </w:r>
      <w:r w:rsidR="00391DD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Определи соответствие названия и изображения народного костюма</w:t>
      </w:r>
      <w:r w:rsidR="00FA5BE4" w:rsidRPr="00FA5BE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  <w:r w:rsidR="00BD29F0" w:rsidRPr="00BD29F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2405"/>
        <w:gridCol w:w="2385"/>
        <w:gridCol w:w="2335"/>
        <w:gridCol w:w="2220"/>
      </w:tblGrid>
      <w:tr w:rsidR="00A83A66" w:rsidTr="00A83A66">
        <w:tc>
          <w:tcPr>
            <w:tcW w:w="2405" w:type="dxa"/>
          </w:tcPr>
          <w:p w:rsidR="00A83A66" w:rsidRDefault="00A83A66" w:rsidP="00BD29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  <w:r>
              <w:rPr>
                <w:noProof/>
                <w:lang w:eastAsia="ru-RU"/>
              </w:rPr>
              <w:drawing>
                <wp:inline distT="0" distB="0" distL="0" distR="0" wp14:anchorId="07CF16F1" wp14:editId="2EAFC2E4">
                  <wp:extent cx="1428750" cy="2133099"/>
                  <wp:effectExtent l="0" t="0" r="0" b="635"/>
                  <wp:docPr id="9" name="Рисунок 9" descr="Картинки по запросу чувашский народный костюм рисун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чувашский народный костюм рисун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4658" cy="214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5" w:type="dxa"/>
          </w:tcPr>
          <w:p w:rsidR="00A83A66" w:rsidRDefault="00A83A66" w:rsidP="00A83A6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  <w:r>
              <w:rPr>
                <w:noProof/>
                <w:lang w:eastAsia="ru-RU"/>
              </w:rPr>
              <w:drawing>
                <wp:inline distT="0" distB="0" distL="0" distR="0" wp14:anchorId="055117C9" wp14:editId="130A20C3">
                  <wp:extent cx="1224280" cy="2018721"/>
                  <wp:effectExtent l="0" t="0" r="0" b="635"/>
                  <wp:docPr id="10" name="Рисунок 10" descr="Картинки по запросу башкирский народный костю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башкирский народный костюм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4298"/>
                          <a:stretch/>
                        </pic:blipFill>
                        <pic:spPr bwMode="auto">
                          <a:xfrm>
                            <a:off x="0" y="0"/>
                            <a:ext cx="1227711" cy="2024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A83A66" w:rsidRDefault="00A83A66" w:rsidP="00BD29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noProof/>
                <w:lang w:eastAsia="ru-RU"/>
              </w:rPr>
              <w:t>3</w:t>
            </w:r>
            <w:r>
              <w:rPr>
                <w:noProof/>
                <w:lang w:eastAsia="ru-RU"/>
              </w:rPr>
              <w:drawing>
                <wp:inline distT="0" distB="0" distL="0" distR="0" wp14:anchorId="2116D423" wp14:editId="03D50AE0">
                  <wp:extent cx="1331595" cy="1942822"/>
                  <wp:effectExtent l="0" t="0" r="1905" b="635"/>
                  <wp:docPr id="11" name="Рисунок 11" descr="Картинки по запросу башкирский народный костю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башкирский народный костюм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498"/>
                          <a:stretch/>
                        </pic:blipFill>
                        <pic:spPr bwMode="auto">
                          <a:xfrm>
                            <a:off x="0" y="0"/>
                            <a:ext cx="1343762" cy="1960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0" w:type="dxa"/>
          </w:tcPr>
          <w:p w:rsidR="00A83A66" w:rsidRPr="00A83A66" w:rsidRDefault="00A83A66" w:rsidP="00BD29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3A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  <w:p w:rsidR="00A83A66" w:rsidRPr="00A83A66" w:rsidRDefault="00A83A66" w:rsidP="00BD29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3A66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3845DF" wp14:editId="47775FBC">
                  <wp:extent cx="1315839" cy="1818640"/>
                  <wp:effectExtent l="0" t="0" r="0" b="0"/>
                  <wp:docPr id="12" name="Рисунок 12" descr="Картинки по запросу национальный татарский костю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ртинки по запросу национальный татарский костю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340323" cy="185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3A66" w:rsidTr="00A83A66">
        <w:tc>
          <w:tcPr>
            <w:tcW w:w="2405" w:type="dxa"/>
          </w:tcPr>
          <w:p w:rsidR="00A83A66" w:rsidRDefault="00A83A66" w:rsidP="00BD29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  <w:t xml:space="preserve">А татарский </w:t>
            </w:r>
          </w:p>
        </w:tc>
        <w:tc>
          <w:tcPr>
            <w:tcW w:w="2385" w:type="dxa"/>
          </w:tcPr>
          <w:p w:rsidR="00A83A66" w:rsidRDefault="00A83A66" w:rsidP="00BD29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  <w:t xml:space="preserve">Б Русский </w:t>
            </w:r>
          </w:p>
        </w:tc>
        <w:tc>
          <w:tcPr>
            <w:tcW w:w="2335" w:type="dxa"/>
          </w:tcPr>
          <w:p w:rsidR="00A83A66" w:rsidRDefault="00A83A66" w:rsidP="00BD29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  <w:t xml:space="preserve">В Чувашский </w:t>
            </w:r>
          </w:p>
        </w:tc>
        <w:tc>
          <w:tcPr>
            <w:tcW w:w="2220" w:type="dxa"/>
          </w:tcPr>
          <w:p w:rsidR="00A83A66" w:rsidRDefault="00A83A66" w:rsidP="00BD29F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  <w:t>Г башкирский</w:t>
            </w:r>
          </w:p>
        </w:tc>
      </w:tr>
    </w:tbl>
    <w:p w:rsidR="00A83A66" w:rsidRDefault="007F7B33" w:rsidP="00BD29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6D0FEBE6" wp14:editId="16D9C228">
            <wp:simplePos x="0" y="0"/>
            <wp:positionH relativeFrom="column">
              <wp:posOffset>-89535</wp:posOffset>
            </wp:positionH>
            <wp:positionV relativeFrom="paragraph">
              <wp:posOffset>501650</wp:posOffset>
            </wp:positionV>
            <wp:extent cx="2524125" cy="1790700"/>
            <wp:effectExtent l="0" t="0" r="9525" b="0"/>
            <wp:wrapTight wrapText="bothSides">
              <wp:wrapPolygon edited="0">
                <wp:start x="0" y="0"/>
                <wp:lineTo x="0" y="21370"/>
                <wp:lineTo x="21518" y="21370"/>
                <wp:lineTo x="21518" y="0"/>
                <wp:lineTo x="0" y="0"/>
              </wp:wrapPolygon>
            </wp:wrapTight>
            <wp:docPr id="13" name="Рисунок 13" descr="Картинки по запросу художественная гладь э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художественная гладь э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29"/>
                    <a:stretch/>
                  </pic:blipFill>
                  <pic:spPr bwMode="auto">
                    <a:xfrm>
                      <a:off x="0" y="0"/>
                      <a:ext cx="25241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1DD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Ответ: 1_____ 2 ______ 3 ______ 4 _______</w:t>
      </w:r>
    </w:p>
    <w:p w:rsidR="007F7B33" w:rsidRDefault="00391DDA" w:rsidP="00BD29F0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12. </w:t>
      </w:r>
      <w:r w:rsidR="007F7B33" w:rsidRPr="007F7B3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Технику в которой выполнена эта работа </w:t>
      </w:r>
      <w:r w:rsidR="007F7B33" w:rsidRPr="007F7B3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порой называют живописью на ткани</w:t>
      </w:r>
      <w:r w:rsidR="007F7B3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 Известна она с глубокой древности и каждый народ привнёс в неё свои неповторимые особенности. Как называется данная техника?</w:t>
      </w:r>
    </w:p>
    <w:p w:rsidR="00391DDA" w:rsidRPr="007F7B33" w:rsidRDefault="007F7B33" w:rsidP="00BD29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F7B33">
        <w:rPr>
          <w:rFonts w:ascii="Arial" w:hAnsi="Arial" w:cs="Arial"/>
          <w:color w:val="222222"/>
          <w:sz w:val="24"/>
          <w:szCs w:val="24"/>
          <w:shd w:val="clear" w:color="auto" w:fill="FFFFFF"/>
        </w:rPr>
        <w:t> </w:t>
      </w:r>
      <w:r w:rsidRPr="007F7B3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Ответ: _________________________________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____</w:t>
      </w:r>
    </w:p>
    <w:p w:rsidR="00333FB6" w:rsidRDefault="00333FB6" w:rsidP="00BD29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 xml:space="preserve">  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229585DC" wp14:editId="2CBEB97B">
                <wp:extent cx="304800" cy="304800"/>
                <wp:effectExtent l="0" t="0" r="0" b="0"/>
                <wp:docPr id="8" name="AutoShape 7" descr="Картинки по запросу башкирский головной убор женский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w14:anchorId="708D2396" id="AutoShape 7" o:spid="_x0000_s1026" alt="Картинки по запросу башкирский головной убор женский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CRYEwMAACIGAAAOAAAAZHJzL2Uyb0RvYy54bWysVOtu0zAU/o/EO1j+nyUp6SXRMjTaFSGN&#10;iwQ8gJs4jUViB9tbNhDSBn94Bp6Ci7iL8gruG3HstF03/iAgUl37nOPv3D6f3ZsndYWOqVRM8BSH&#10;OwFGlGciZ3ye4sePpt4II6UJz0klOE3xKVX45t71a7ttk9CeKEWVU4kAhKukbVJcat0kvq+yktZE&#10;7YiGclAWQtZEw1HO/VySFtDryu8FwcBvhcwbKTKqFEgnnRLvOfyioJm+XxSKalSlGGLTbpVundnV&#10;39slyVySpmTZKgzyF1HUhHFwuoGaEE3QkWS/QdUsk0KJQu9kovZFUbCMuhwgmzC4ks3DkjTU5QLF&#10;Uc2mTOr/wWb3jh9IxPIUQ6M4qaFF+0daOM9oiFFOVQblMm/M2+XZ8qX5Yn6Yb+YLMj/NApnP5q35&#10;uTwzi+X58hUy78DotVWD6bn9N1+R+WAW5jv83sPNBQiWr8BusTxD5pP5aH6sDW0n2kYlENDD5oG0&#10;tVTNocieKMTFuCR8TvdVA/0ElkGka5GUoi0pyaEkoYXwL2HYgwI0NGvvihxyI5Cb69NJIWvrAzqA&#10;ThwdTjd0oCcaZSC8EUSjAEiTgWq1tx5Isr7cSKVvU1Eju0mxhOgcODk+VLozXZtYX1xMWVWBnCQV&#10;vyQAzE4CruGq1dkgHIGex0F8MDoYRV7UGxx4UTCZePvTceQNpuGwP7kxGY8n4QvrN4ySkuU55dbN&#10;msxh9GdkWT2rjoYbOitRsdzC2ZCUnM/GlUTHBB7T1H2u5KC5MPMvh+HqBblcSSnsRcGtXuxNB6Oh&#10;F02jvhcPg5EXhPGteBBEcTSZXk7pkHH67ymhNsVxv9d3XdoK+kpugft+z40kNdMwripWw3vZGJHE&#10;MvCA5661mrCq22+VwoZ/UQpo97rRjq+Woh37ZyI/BbpKAXQC5sFghU0p5DOMWhhSKVZPj4ikGFV3&#10;OFA+DqPITjV3iPrDHhzktma2rSE8A6gUa4y67Vh3k/CokWxegqfQFYYLOwIK5ihsn1AX1epxwSBy&#10;mayGpp1022dndTHa934B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IsgkWBMDAAAiBgAADgAAAAAAAAAAAAAAAAAuAgAAZHJzL2Uy&#10;b0RvYy54bWxQSwECLQAUAAYACAAAACEATKDpLNgAAAADAQAADwAAAAAAAAAAAAAAAABtBQAAZHJz&#10;L2Rvd25yZXYueG1sUEsFBgAAAAAEAAQA8wAAAHIGAAAAAA==&#10;" filled="f" stroked="f">
                <o:lock v:ext="edit" aspectratio="t"/>
                <w10:anchorlock/>
              </v:rect>
            </w:pict>
          </mc:Fallback>
        </mc:AlternateContent>
      </w:r>
    </w:p>
    <w:p w:rsidR="001319AB" w:rsidRDefault="001319AB" w:rsidP="00BD29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13</w:t>
      </w:r>
      <w:r w:rsidR="00BD29F0" w:rsidRPr="00FA5BE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Посмотрите на рисунок.</w:t>
      </w:r>
      <w:r w:rsidR="00F83E5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Какие мерки замеряют?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Запишите название мерок</w:t>
      </w:r>
      <w:r w:rsidR="00F83E5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их обозначение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которые замеряют.</w:t>
      </w:r>
    </w:p>
    <w:p w:rsidR="001319AB" w:rsidRDefault="00F83E55" w:rsidP="00BD29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2247CCAB" wp14:editId="378376B7">
            <wp:simplePos x="0" y="0"/>
            <wp:positionH relativeFrom="column">
              <wp:posOffset>881380</wp:posOffset>
            </wp:positionH>
            <wp:positionV relativeFrom="paragraph">
              <wp:posOffset>0</wp:posOffset>
            </wp:positionV>
            <wp:extent cx="1539240" cy="2580005"/>
            <wp:effectExtent l="0" t="0" r="3810" b="0"/>
            <wp:wrapTight wrapText="bothSides">
              <wp:wrapPolygon edited="0">
                <wp:start x="0" y="0"/>
                <wp:lineTo x="0" y="21371"/>
                <wp:lineTo x="21386" y="21371"/>
                <wp:lineTo x="21386" y="0"/>
                <wp:lineTo x="0" y="0"/>
              </wp:wrapPolygon>
            </wp:wrapTight>
            <wp:docPr id="15" name="Рисунок 15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61" t="7125" b="28080"/>
                    <a:stretch/>
                  </pic:blipFill>
                  <pic:spPr bwMode="auto">
                    <a:xfrm>
                      <a:off x="0" y="0"/>
                      <a:ext cx="1539240" cy="258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33433D93" wp14:editId="359E115C">
            <wp:simplePos x="0" y="0"/>
            <wp:positionH relativeFrom="column">
              <wp:posOffset>-546735</wp:posOffset>
            </wp:positionH>
            <wp:positionV relativeFrom="paragraph">
              <wp:posOffset>38735</wp:posOffset>
            </wp:positionV>
            <wp:extent cx="1428115" cy="2543175"/>
            <wp:effectExtent l="0" t="0" r="635" b="9525"/>
            <wp:wrapThrough wrapText="bothSides">
              <wp:wrapPolygon edited="0">
                <wp:start x="0" y="0"/>
                <wp:lineTo x="0" y="21519"/>
                <wp:lineTo x="21321" y="21519"/>
                <wp:lineTo x="21321" y="0"/>
                <wp:lineTo x="0" y="0"/>
              </wp:wrapPolygon>
            </wp:wrapThrough>
            <wp:docPr id="14" name="Рисунок 1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93" t="7351" r="52053" b="33173"/>
                    <a:stretch/>
                  </pic:blipFill>
                  <pic:spPr bwMode="auto">
                    <a:xfrm>
                      <a:off x="0" y="0"/>
                      <a:ext cx="142811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</w:p>
    <w:p w:rsidR="00BD29F0" w:rsidRDefault="00F83E55" w:rsidP="00F83E5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Ответ:  1) _______________________________</w:t>
      </w:r>
    </w:p>
    <w:p w:rsidR="00F83E55" w:rsidRDefault="00F83E55" w:rsidP="00F83E5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_______________________________________</w:t>
      </w:r>
    </w:p>
    <w:p w:rsidR="00F83E55" w:rsidRDefault="00F83E55" w:rsidP="00F83E5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2) _____________________________________</w:t>
      </w:r>
    </w:p>
    <w:p w:rsidR="00F83E55" w:rsidRPr="00FA5BE4" w:rsidRDefault="00F83E55" w:rsidP="00F83E5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_______________________________________</w:t>
      </w:r>
    </w:p>
    <w:p w:rsidR="00FA5BE4" w:rsidRDefault="00FA5BE4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F83E55" w:rsidRDefault="0005221F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CE859D7" wp14:editId="68CB509D">
            <wp:simplePos x="0" y="0"/>
            <wp:positionH relativeFrom="column">
              <wp:posOffset>4368165</wp:posOffset>
            </wp:positionH>
            <wp:positionV relativeFrom="paragraph">
              <wp:posOffset>139700</wp:posOffset>
            </wp:positionV>
            <wp:extent cx="1570990" cy="1769745"/>
            <wp:effectExtent l="0" t="0" r="0" b="1905"/>
            <wp:wrapThrough wrapText="bothSides">
              <wp:wrapPolygon edited="0">
                <wp:start x="0" y="0"/>
                <wp:lineTo x="0" y="21391"/>
                <wp:lineTo x="21216" y="21391"/>
                <wp:lineTo x="21216" y="0"/>
                <wp:lineTo x="0" y="0"/>
              </wp:wrapPolygon>
            </wp:wrapThrough>
            <wp:docPr id="16" name="Рисунок 1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990" cy="176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3E55" w:rsidRDefault="00F83E55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F83E55" w:rsidRDefault="00F83E55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05221F" w:rsidRDefault="0005221F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14. Выкройка какой юбки представлена на рисунке.</w:t>
      </w:r>
    </w:p>
    <w:p w:rsidR="0005221F" w:rsidRDefault="0005221F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Ответ: ___________________________________________</w:t>
      </w:r>
    </w:p>
    <w:p w:rsidR="0005221F" w:rsidRPr="00FA5BE4" w:rsidRDefault="0005221F" w:rsidP="0005221F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05221F" w:rsidRDefault="00FA5BE4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FA5BE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</w:t>
      </w:r>
      <w:r w:rsidR="0005221F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5</w:t>
      </w:r>
      <w:r w:rsidRPr="00FA5BE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</w:t>
      </w:r>
      <w:r w:rsidR="00D9375C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 каком стиле выполнен дизайн штор на фотографии?</w:t>
      </w:r>
    </w:p>
    <w:p w:rsidR="00D9375C" w:rsidRDefault="00D9375C" w:rsidP="00D937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-3175</wp:posOffset>
            </wp:positionV>
            <wp:extent cx="1933575" cy="1933575"/>
            <wp:effectExtent l="0" t="0" r="9525" b="9525"/>
            <wp:wrapTight wrapText="bothSides">
              <wp:wrapPolygon edited="0">
                <wp:start x="0" y="0"/>
                <wp:lineTo x="0" y="21494"/>
                <wp:lineTo x="21494" y="21494"/>
                <wp:lineTo x="21494" y="0"/>
                <wp:lineTo x="0" y="0"/>
              </wp:wrapPolygon>
            </wp:wrapTight>
            <wp:docPr id="7" name="Рисунок 7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Ответ: ______________________________________</w:t>
      </w:r>
    </w:p>
    <w:p w:rsidR="00D9375C" w:rsidRDefault="00D9375C" w:rsidP="00D937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____________________________________________</w:t>
      </w:r>
    </w:p>
    <w:p w:rsidR="00D9375C" w:rsidRDefault="00D9375C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u w:val="single"/>
          <w:lang w:eastAsia="ru-RU"/>
        </w:rPr>
      </w:pPr>
    </w:p>
    <w:p w:rsidR="00D9375C" w:rsidRDefault="00D9375C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u w:val="single"/>
          <w:lang w:eastAsia="ru-RU"/>
        </w:rPr>
      </w:pPr>
    </w:p>
    <w:p w:rsidR="00D9375C" w:rsidRDefault="00D9375C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u w:val="single"/>
          <w:lang w:eastAsia="ru-RU"/>
        </w:rPr>
      </w:pPr>
    </w:p>
    <w:p w:rsidR="00D9375C" w:rsidRDefault="00D9375C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u w:val="single"/>
          <w:lang w:eastAsia="ru-RU"/>
        </w:rPr>
      </w:pPr>
    </w:p>
    <w:p w:rsidR="00FA5BE4" w:rsidRDefault="004C7D9B" w:rsidP="00D937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D9375C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16</w:t>
      </w:r>
      <w:r w:rsidR="00FA5BE4" w:rsidRPr="00D9375C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</w:t>
      </w:r>
      <w:r w:rsidR="00D9375C" w:rsidRPr="00D9375C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Какие современны напольные покрытия вы знаете? Запишите три из них</w:t>
      </w:r>
      <w:r w:rsidR="00FA5BE4" w:rsidRPr="00D9375C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D9375C" w:rsidRPr="00D9375C" w:rsidRDefault="00D9375C" w:rsidP="00D937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Ответ: ____________________________________________________________.</w:t>
      </w:r>
    </w:p>
    <w:p w:rsidR="00FA5BE4" w:rsidRDefault="00915022" w:rsidP="0091502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15022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178435</wp:posOffset>
            </wp:positionV>
            <wp:extent cx="2292138" cy="1719104"/>
            <wp:effectExtent l="0" t="0" r="0" b="0"/>
            <wp:wrapSquare wrapText="bothSides"/>
            <wp:docPr id="17" name="Рисунок 17" descr="Картинки по запросу зонирование в комнате подрост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зонирование в комнате подростка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138" cy="1719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502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17.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Для комфортного проживания интерьер комнаты </w:t>
      </w:r>
      <w:proofErr w:type="spellStart"/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зонируется</w:t>
      </w:r>
      <w:proofErr w:type="spellEnd"/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 Посмотрите внимательно на проект комнаты. На какие зоны комната девочки поделена? ________________________</w:t>
      </w:r>
    </w:p>
    <w:p w:rsidR="00915022" w:rsidRDefault="00915022" w:rsidP="0091502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_________________________________________</w:t>
      </w:r>
    </w:p>
    <w:p w:rsidR="00915022" w:rsidRPr="00915022" w:rsidRDefault="00915022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 xml:space="preserve">18. Какие типы освещения использованы в интерьере данной комнаты? </w:t>
      </w:r>
    </w:p>
    <w:p w:rsidR="00FA5BE4" w:rsidRPr="004C7D9B" w:rsidRDefault="00FA5BE4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4C7D9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19. </w:t>
      </w:r>
      <w:r w:rsidR="004C7D9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Как называют специалиста, знающего научное  название растений, их происхождение, условия выращивания и уход, их биологическую совместимость; обладать знаниями в области ботаники, агрономии</w:t>
      </w:r>
      <w:proofErr w:type="gramStart"/>
      <w:r w:rsidR="004C7D9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,</w:t>
      </w:r>
      <w:proofErr w:type="gramEnd"/>
      <w:r w:rsidR="004C7D9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биологии, химии, разбираться в тенденциях цветочной моды, знать принципы дизайна, существующие стили оформления? ____________________________________.</w:t>
      </w:r>
    </w:p>
    <w:p w:rsidR="00BD39F8" w:rsidRDefault="00FA5BE4" w:rsidP="00BD39F8">
      <w:pPr>
        <w:pStyle w:val="a3"/>
        <w:spacing w:after="0"/>
        <w:rPr>
          <w:rFonts w:eastAsia="Times New Roman"/>
          <w:color w:val="000000"/>
          <w:sz w:val="27"/>
          <w:szCs w:val="27"/>
          <w:lang w:eastAsia="ru-RU"/>
        </w:rPr>
      </w:pPr>
      <w:r w:rsidRPr="00FA5BE4">
        <w:rPr>
          <w:rFonts w:eastAsia="Times New Roman"/>
          <w:color w:val="000000"/>
          <w:sz w:val="27"/>
          <w:szCs w:val="27"/>
          <w:lang w:eastAsia="ru-RU"/>
        </w:rPr>
        <w:t xml:space="preserve">20. </w:t>
      </w:r>
      <w:r w:rsidR="004C7D9B">
        <w:rPr>
          <w:rFonts w:eastAsia="Times New Roman"/>
          <w:color w:val="000000"/>
          <w:sz w:val="27"/>
          <w:szCs w:val="27"/>
          <w:lang w:eastAsia="ru-RU"/>
        </w:rPr>
        <w:t>Творческое задание.</w:t>
      </w:r>
      <w:r w:rsidR="00BD39F8">
        <w:rPr>
          <w:rFonts w:eastAsia="Times New Roman"/>
          <w:color w:val="000000"/>
          <w:sz w:val="27"/>
          <w:szCs w:val="27"/>
          <w:lang w:eastAsia="ru-RU"/>
        </w:rPr>
        <w:t xml:space="preserve"> </w:t>
      </w:r>
    </w:p>
    <w:p w:rsidR="00BD39F8" w:rsidRPr="00BD39F8" w:rsidRDefault="00BD39F8" w:rsidP="00BD39F8">
      <w:pPr>
        <w:pStyle w:val="a3"/>
        <w:spacing w:after="0"/>
        <w:rPr>
          <w:rFonts w:eastAsia="Times New Roman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03968EE1" wp14:editId="41F3FDC4">
            <wp:simplePos x="0" y="0"/>
            <wp:positionH relativeFrom="margin">
              <wp:posOffset>62865</wp:posOffset>
            </wp:positionH>
            <wp:positionV relativeFrom="paragraph">
              <wp:posOffset>12065</wp:posOffset>
            </wp:positionV>
            <wp:extent cx="1895475" cy="3804285"/>
            <wp:effectExtent l="0" t="0" r="9525" b="5715"/>
            <wp:wrapTight wrapText="bothSides">
              <wp:wrapPolygon edited="0">
                <wp:start x="0" y="0"/>
                <wp:lineTo x="0" y="21524"/>
                <wp:lineTo x="21491" y="21524"/>
                <wp:lineTo x="21491" y="0"/>
                <wp:lineTo x="0" y="0"/>
              </wp:wrapPolygon>
            </wp:wrapTight>
            <wp:docPr id="18" name="Рисунок 18" descr="Картинки по запросу результат моделирования фарту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результат моделирования фарту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87"/>
                    <a:stretch/>
                  </pic:blipFill>
                  <pic:spPr bwMode="auto">
                    <a:xfrm>
                      <a:off x="0" y="0"/>
                      <a:ext cx="1895475" cy="380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Times New Roman"/>
          <w:lang w:eastAsia="ru-RU"/>
        </w:rPr>
        <w:t xml:space="preserve"> </w:t>
      </w:r>
      <w:r w:rsidRPr="00BD39F8">
        <w:rPr>
          <w:rFonts w:eastAsia="Times New Roman"/>
          <w:lang w:eastAsia="ru-RU"/>
        </w:rPr>
        <w:t xml:space="preserve">Опишите внешний вид модели по предложенной форме. </w:t>
      </w:r>
    </w:p>
    <w:p w:rsidR="00BD39F8" w:rsidRPr="00825E7E" w:rsidRDefault="00BD39F8" w:rsidP="00825E7E">
      <w:pPr>
        <w:pStyle w:val="a6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5E7E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Наименование изделия.</w:t>
      </w:r>
    </w:p>
    <w:p w:rsidR="00825E7E" w:rsidRPr="00825E7E" w:rsidRDefault="00825E7E" w:rsidP="00825E7E">
      <w:pPr>
        <w:pStyle w:val="a6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Детали фартука, их количество.</w:t>
      </w:r>
    </w:p>
    <w:p w:rsidR="00BD39F8" w:rsidRPr="00BD39F8" w:rsidRDefault="00825E7E" w:rsidP="00BD39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BD39F8" w:rsidRPr="00BD39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Характеристика ткани. </w:t>
      </w:r>
    </w:p>
    <w:p w:rsidR="00BD39F8" w:rsidRPr="00BD39F8" w:rsidRDefault="00825E7E" w:rsidP="00BD39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BD39F8" w:rsidRPr="00BD39F8">
        <w:rPr>
          <w:rFonts w:ascii="Times New Roman" w:eastAsia="Times New Roman" w:hAnsi="Times New Roman" w:cs="Times New Roman"/>
          <w:sz w:val="24"/>
          <w:szCs w:val="24"/>
          <w:lang w:eastAsia="ru-RU"/>
        </w:rPr>
        <w:t>. Декоративно-отделочные элементы.</w:t>
      </w:r>
    </w:p>
    <w:p w:rsidR="00BD39F8" w:rsidRPr="00BD39F8" w:rsidRDefault="00825E7E" w:rsidP="00BD39F8">
      <w:pPr>
        <w:spacing w:line="256" w:lineRule="auto"/>
        <w:jc w:val="both"/>
        <w:rPr>
          <w:rFonts w:ascii="Times New Roman" w:eastAsia="Calibri" w:hAnsi="Times New Roman" w:cs="Times New Roman"/>
          <w:color w:val="262626" w:themeColor="text1" w:themeTint="D9"/>
          <w:sz w:val="24"/>
          <w:szCs w:val="24"/>
        </w:rPr>
      </w:pPr>
      <w:r>
        <w:rPr>
          <w:rFonts w:ascii="Times New Roman" w:eastAsia="Calibri" w:hAnsi="Times New Roman" w:cs="Times New Roman"/>
          <w:color w:val="262626" w:themeColor="text1" w:themeTint="D9"/>
          <w:sz w:val="24"/>
          <w:szCs w:val="24"/>
        </w:rPr>
        <w:t xml:space="preserve">5. Зарисуйте свой вариант модели. </w:t>
      </w:r>
    </w:p>
    <w:p w:rsidR="0005221F" w:rsidRDefault="0005221F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05221F" w:rsidRDefault="0005221F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05221F" w:rsidRDefault="0005221F" w:rsidP="00FA5BE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716C7" w:rsidRDefault="004716C7" w:rsidP="004716C7">
      <w:pPr>
        <w:shd w:val="clear" w:color="auto" w:fill="FFFFFF"/>
        <w:spacing w:after="300" w:line="240" w:lineRule="auto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267D8" w:rsidRPr="00A267D8" w:rsidRDefault="00A267D8" w:rsidP="00A267D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267D8" w:rsidRDefault="00A267D8" w:rsidP="00A267D8">
      <w:pPr>
        <w:jc w:val="right"/>
      </w:pPr>
    </w:p>
    <w:p w:rsidR="00A267D8" w:rsidRDefault="00A267D8">
      <w:pPr>
        <w:jc w:val="right"/>
      </w:pPr>
    </w:p>
    <w:sectPr w:rsidR="00A267D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B0B35"/>
    <w:multiLevelType w:val="hybridMultilevel"/>
    <w:tmpl w:val="189EDF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DC0"/>
    <w:rsid w:val="0005221F"/>
    <w:rsid w:val="000A5196"/>
    <w:rsid w:val="000D1DC0"/>
    <w:rsid w:val="000E6BEB"/>
    <w:rsid w:val="001319AB"/>
    <w:rsid w:val="001C46C3"/>
    <w:rsid w:val="00333FB6"/>
    <w:rsid w:val="00391DDA"/>
    <w:rsid w:val="0045172A"/>
    <w:rsid w:val="004716C7"/>
    <w:rsid w:val="004C7D9B"/>
    <w:rsid w:val="004D3619"/>
    <w:rsid w:val="005A51F1"/>
    <w:rsid w:val="0079134C"/>
    <w:rsid w:val="007D51CC"/>
    <w:rsid w:val="007F7B33"/>
    <w:rsid w:val="00825E7E"/>
    <w:rsid w:val="008525C1"/>
    <w:rsid w:val="00901856"/>
    <w:rsid w:val="00915022"/>
    <w:rsid w:val="00924580"/>
    <w:rsid w:val="00983251"/>
    <w:rsid w:val="00A267D8"/>
    <w:rsid w:val="00A36973"/>
    <w:rsid w:val="00A83A66"/>
    <w:rsid w:val="00B91268"/>
    <w:rsid w:val="00BD29F0"/>
    <w:rsid w:val="00BD39F8"/>
    <w:rsid w:val="00C349EA"/>
    <w:rsid w:val="00C456F5"/>
    <w:rsid w:val="00C9352D"/>
    <w:rsid w:val="00D04611"/>
    <w:rsid w:val="00D37533"/>
    <w:rsid w:val="00D9375C"/>
    <w:rsid w:val="00DF6C50"/>
    <w:rsid w:val="00E240EC"/>
    <w:rsid w:val="00F83E55"/>
    <w:rsid w:val="00FA5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716C7"/>
    <w:rPr>
      <w:rFonts w:ascii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0A5196"/>
    <w:rPr>
      <w:color w:val="0000FF"/>
      <w:u w:val="single"/>
    </w:rPr>
  </w:style>
  <w:style w:type="table" w:styleId="a5">
    <w:name w:val="Table Grid"/>
    <w:basedOn w:val="a1"/>
    <w:uiPriority w:val="39"/>
    <w:rsid w:val="00A83A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825E7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716C7"/>
    <w:rPr>
      <w:rFonts w:ascii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0A5196"/>
    <w:rPr>
      <w:color w:val="0000FF"/>
      <w:u w:val="single"/>
    </w:rPr>
  </w:style>
  <w:style w:type="table" w:styleId="a5">
    <w:name w:val="Table Grid"/>
    <w:basedOn w:val="a1"/>
    <w:uiPriority w:val="39"/>
    <w:rsid w:val="00A83A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825E7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586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A%D0%B5%D1%80%D0%BE%D1%81%D0%B8%D0%BD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hyperlink" Target="https://ru.wikipedia.org/wiki/%D0%91%D0%B5%D0%BD%D0%B7%D0%B8%D0%BD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1892_%D0%B3%D0%BE%D0%B4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933</Words>
  <Characters>5322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rfn</dc:creator>
  <cp:keywords/>
  <dc:description/>
  <cp:lastModifiedBy>Арсланов</cp:lastModifiedBy>
  <cp:revision>6</cp:revision>
  <dcterms:created xsi:type="dcterms:W3CDTF">2017-12-03T05:40:00Z</dcterms:created>
  <dcterms:modified xsi:type="dcterms:W3CDTF">2019-09-30T10:39:00Z</dcterms:modified>
</cp:coreProperties>
</file>